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76" w:rsidRDefault="006A1E76" w:rsidP="006A1E76">
      <w:pPr>
        <w:jc w:val="center"/>
        <w:rPr>
          <w:b/>
          <w:caps/>
        </w:rPr>
      </w:pPr>
      <w:r>
        <w:rPr>
          <w:b/>
          <w:caps/>
        </w:rPr>
        <w:t>Отдел образования администрации города Саки</w:t>
      </w:r>
    </w:p>
    <w:p w:rsidR="006A1E76" w:rsidRDefault="006A1E76" w:rsidP="006A1E76">
      <w:pPr>
        <w:jc w:val="center"/>
        <w:rPr>
          <w:b/>
          <w:caps/>
        </w:rPr>
      </w:pPr>
      <w:r>
        <w:rPr>
          <w:b/>
          <w:caps/>
        </w:rPr>
        <w:t xml:space="preserve">Муниципальное бюджетное общеобразовательное учреждение «Сакская средняя школа № 3» </w:t>
      </w:r>
    </w:p>
    <w:p w:rsidR="006A1E76" w:rsidRDefault="006A1E76" w:rsidP="006A1E76">
      <w:pPr>
        <w:jc w:val="center"/>
        <w:rPr>
          <w:b/>
          <w:caps/>
        </w:rPr>
      </w:pPr>
      <w:r>
        <w:rPr>
          <w:b/>
          <w:caps/>
        </w:rPr>
        <w:t>города  Саки республики крым</w:t>
      </w:r>
    </w:p>
    <w:p w:rsidR="006A1E76" w:rsidRDefault="006A1E76" w:rsidP="006A1E76">
      <w:pPr>
        <w:tabs>
          <w:tab w:val="left" w:pos="305"/>
          <w:tab w:val="right" w:pos="9355"/>
        </w:tabs>
      </w:pPr>
      <w:r>
        <w:tab/>
      </w:r>
      <w:r>
        <w:tab/>
      </w:r>
    </w:p>
    <w:p w:rsidR="006A1E76" w:rsidRDefault="006A1E76" w:rsidP="006A1E7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2A24" wp14:editId="46528E08">
                <wp:simplePos x="0" y="0"/>
                <wp:positionH relativeFrom="column">
                  <wp:posOffset>-198120</wp:posOffset>
                </wp:positionH>
                <wp:positionV relativeFrom="paragraph">
                  <wp:posOffset>33655</wp:posOffset>
                </wp:positionV>
                <wp:extent cx="6185535" cy="0"/>
                <wp:effectExtent l="20955" t="24130" r="2286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2.65pt" to="471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" strokecolor="#17365d" strokeweight="3pt"/>
            </w:pict>
          </mc:Fallback>
        </mc:AlternateContent>
      </w:r>
    </w:p>
    <w:p w:rsidR="006A1E76" w:rsidRDefault="006A1E76" w:rsidP="006A1E76">
      <w:pPr>
        <w:jc w:val="center"/>
      </w:pPr>
      <w:r>
        <w:rPr>
          <w:caps/>
        </w:rPr>
        <w:t>296505,</w:t>
      </w:r>
      <w:r>
        <w:t xml:space="preserve">Республика Крым, </w:t>
      </w:r>
      <w:proofErr w:type="spellStart"/>
      <w:r>
        <w:t>г</w:t>
      </w:r>
      <w:proofErr w:type="gramStart"/>
      <w:r>
        <w:t>.С</w:t>
      </w:r>
      <w:proofErr w:type="gramEnd"/>
      <w:r>
        <w:t>аки</w:t>
      </w:r>
      <w:proofErr w:type="spellEnd"/>
      <w:r>
        <w:t>, ул. Ивановой, д.1</w:t>
      </w:r>
    </w:p>
    <w:p w:rsidR="006A1E76" w:rsidRDefault="006A1E76" w:rsidP="006A1E76">
      <w:pPr>
        <w:jc w:val="center"/>
        <w:rPr>
          <w:b/>
          <w:color w:val="3366FF"/>
        </w:rPr>
      </w:pPr>
      <w:proofErr w:type="spellStart"/>
      <w:r>
        <w:rPr>
          <w:b/>
          <w:color w:val="3366FF"/>
          <w:lang w:val="en-US"/>
        </w:rPr>
        <w:t>saki</w:t>
      </w:r>
      <w:proofErr w:type="spellEnd"/>
      <w:r>
        <w:rPr>
          <w:b/>
          <w:color w:val="3366FF"/>
        </w:rPr>
        <w:t>_</w:t>
      </w:r>
      <w:proofErr w:type="spellStart"/>
      <w:r>
        <w:rPr>
          <w:b/>
          <w:color w:val="3366FF"/>
          <w:lang w:val="en-US"/>
        </w:rPr>
        <w:t>shkola</w:t>
      </w:r>
      <w:proofErr w:type="spellEnd"/>
      <w:r>
        <w:rPr>
          <w:b/>
          <w:color w:val="3366FF"/>
        </w:rPr>
        <w:t>3@</w:t>
      </w:r>
      <w:r>
        <w:rPr>
          <w:b/>
          <w:color w:val="3366FF"/>
          <w:lang w:val="en-US"/>
        </w:rPr>
        <w:t>mail</w:t>
      </w:r>
      <w:r>
        <w:rPr>
          <w:b/>
          <w:color w:val="3366FF"/>
        </w:rPr>
        <w:t>.</w:t>
      </w:r>
      <w:proofErr w:type="spellStart"/>
      <w:r>
        <w:rPr>
          <w:b/>
          <w:color w:val="3366FF"/>
          <w:lang w:val="en-US"/>
        </w:rPr>
        <w:t>ru</w:t>
      </w:r>
      <w:proofErr w:type="spellEnd"/>
    </w:p>
    <w:p w:rsidR="006A1E76" w:rsidRDefault="006A1E76" w:rsidP="006A1E76">
      <w:pPr>
        <w:jc w:val="center"/>
      </w:pPr>
      <w:r>
        <w:t>(36563) 2-88-04</w:t>
      </w:r>
    </w:p>
    <w:p w:rsidR="006A1E76" w:rsidRDefault="006A1E76" w:rsidP="006A1E76">
      <w:pPr>
        <w:jc w:val="center"/>
      </w:pPr>
    </w:p>
    <w:p w:rsidR="006A1E76" w:rsidRDefault="006A1E76" w:rsidP="006A1E76">
      <w:pPr>
        <w:jc w:val="center"/>
      </w:pPr>
      <w:r>
        <w:t>ПРИКАЗ</w:t>
      </w:r>
    </w:p>
    <w:p w:rsidR="006A1E76" w:rsidRDefault="006A1E76" w:rsidP="006A1E76">
      <w:pPr>
        <w:jc w:val="left"/>
      </w:pPr>
      <w:r>
        <w:t>от «____»________2017 г                                                                                    №_____</w:t>
      </w:r>
    </w:p>
    <w:p w:rsidR="006A1E76" w:rsidRDefault="006A1E76" w:rsidP="006A1E76">
      <w:pPr>
        <w:rPr>
          <w:sz w:val="28"/>
          <w:szCs w:val="28"/>
        </w:rPr>
      </w:pPr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rPr>
          <w:i/>
        </w:rPr>
      </w:pPr>
      <w:r w:rsidRPr="00CF37EB">
        <w:rPr>
          <w:i/>
        </w:rPr>
        <w:t>О порядке окончания 2016/2017 учебного года,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rPr>
          <w:i/>
        </w:rPr>
      </w:pPr>
      <w:r w:rsidRPr="00CF37EB">
        <w:rPr>
          <w:i/>
        </w:rPr>
        <w:t>организации проведения государственной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rPr>
          <w:i/>
        </w:rPr>
      </w:pPr>
      <w:r w:rsidRPr="00CF37EB">
        <w:rPr>
          <w:i/>
        </w:rPr>
        <w:t xml:space="preserve">итоговой аттестации по </w:t>
      </w:r>
      <w:proofErr w:type="gramStart"/>
      <w:r w:rsidRPr="00CF37EB">
        <w:rPr>
          <w:i/>
        </w:rPr>
        <w:t>образовательным</w:t>
      </w:r>
      <w:proofErr w:type="gramEnd"/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rPr>
          <w:i/>
        </w:rPr>
      </w:pPr>
      <w:r w:rsidRPr="00CF37EB">
        <w:rPr>
          <w:i/>
        </w:rPr>
        <w:t>програм</w:t>
      </w:r>
      <w:r>
        <w:rPr>
          <w:i/>
        </w:rPr>
        <w:t>мам основного общего образования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rPr>
          <w:i/>
        </w:rPr>
      </w:pPr>
    </w:p>
    <w:p w:rsidR="006A1E76" w:rsidRPr="00CF37EB" w:rsidRDefault="006A1E76" w:rsidP="006A1E76">
      <w:pPr>
        <w:pStyle w:val="a3"/>
        <w:spacing w:before="0" w:beforeAutospacing="0" w:after="0" w:afterAutospacing="0"/>
        <w:ind w:left="-567"/>
        <w:jc w:val="both"/>
      </w:pPr>
      <w:r w:rsidRPr="00CF37EB">
        <w:t> </w:t>
      </w:r>
      <w:r>
        <w:t xml:space="preserve">       </w:t>
      </w:r>
      <w:proofErr w:type="gramStart"/>
      <w:r w:rsidRPr="00CF37EB">
        <w:t>В соответствии с Федеральным законом от 29.12.2012 №273-ФЗ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№1394 (с изменениями), приказами Министерства образования и науки Российской Федерации от 09.01.2017 №2 «Об утверждении единого расписания и продолжительности проведения основного государственного экзамена  по каждому учебному</w:t>
      </w:r>
      <w:proofErr w:type="gramEnd"/>
      <w:r w:rsidRPr="00CF37EB">
        <w:t xml:space="preserve"> </w:t>
      </w:r>
      <w:proofErr w:type="gramStart"/>
      <w:r w:rsidRPr="00CF37EB">
        <w:t>предмету, перечня средств обучения и воспитания, используемых при его проведении в 2017 году», от 09.01.2017 №4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году», от 14.02.2014 №115 «Об утверждении Порядка заполнения, учета и</w:t>
      </w:r>
      <w:proofErr w:type="gramEnd"/>
      <w:r w:rsidRPr="00CF37EB">
        <w:t xml:space="preserve"> </w:t>
      </w:r>
      <w:proofErr w:type="gramStart"/>
      <w:r w:rsidRPr="00CF37EB">
        <w:t xml:space="preserve">выдачи аттестатов об основном общем и среднем общем образовании и их дубликатов», от 09.01.2017 №3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 Российской Федерации от 14.02.2014 №115», </w:t>
      </w:r>
      <w:r>
        <w:t xml:space="preserve">приказа отдела образования от 06.04.2017 г № 99 </w:t>
      </w:r>
      <w:r w:rsidRPr="006A1E76">
        <w:t>«</w:t>
      </w:r>
      <w:r w:rsidRPr="006A1E76">
        <w:t>О порядке окончания 2016/2017 учебного года</w:t>
      </w:r>
      <w:proofErr w:type="gramEnd"/>
      <w:r w:rsidRPr="006A1E76">
        <w:t>,</w:t>
      </w:r>
      <w:r w:rsidRPr="006A1E76">
        <w:t xml:space="preserve"> </w:t>
      </w:r>
      <w:r w:rsidRPr="006A1E76">
        <w:t xml:space="preserve">организации проведения </w:t>
      </w:r>
      <w:r w:rsidRPr="006A1E76">
        <w:t>г</w:t>
      </w:r>
      <w:r w:rsidRPr="006A1E76">
        <w:t>осударственной</w:t>
      </w:r>
      <w:r w:rsidRPr="006A1E76">
        <w:t xml:space="preserve"> </w:t>
      </w:r>
      <w:r w:rsidRPr="006A1E76">
        <w:t>итоговой аттестации по образовательным</w:t>
      </w:r>
      <w:r w:rsidRPr="006A1E76">
        <w:t xml:space="preserve"> </w:t>
      </w:r>
      <w:r w:rsidRPr="006A1E76">
        <w:t>программам основного общего и среднего</w:t>
      </w:r>
      <w:r w:rsidRPr="006A1E76">
        <w:t xml:space="preserve"> общего образования в г. Саки» </w:t>
      </w:r>
      <w:r w:rsidRPr="006A1E76">
        <w:t>и</w:t>
      </w:r>
      <w:r w:rsidRPr="00CF37EB">
        <w:t xml:space="preserve"> с целью успешного окончания  2016/2017 учебного года, проведения государственной итоговой аттестации в  Республике Крым в 2017 году</w:t>
      </w:r>
    </w:p>
    <w:p w:rsidR="006A1E76" w:rsidRPr="00CF37EB" w:rsidRDefault="006A1E76" w:rsidP="006A1E76">
      <w:pPr>
        <w:pStyle w:val="a3"/>
        <w:ind w:left="-567" w:firstLine="567"/>
        <w:jc w:val="both"/>
        <w:rPr>
          <w:b/>
        </w:rPr>
      </w:pPr>
      <w:r w:rsidRPr="00CF37EB">
        <w:t> </w:t>
      </w:r>
      <w:r w:rsidRPr="00CF37EB">
        <w:rPr>
          <w:b/>
        </w:rPr>
        <w:t>ПРИКАЗЫВАЮ: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>
        <w:rPr>
          <w:rStyle w:val="a4"/>
          <w:b w:val="0"/>
        </w:rPr>
        <w:t>1. Обеспечить явку на</w:t>
      </w:r>
      <w:r w:rsidRPr="00CF37EB">
        <w:rPr>
          <w:rStyle w:val="a4"/>
          <w:b w:val="0"/>
        </w:rPr>
        <w:t xml:space="preserve"> государственную итоговую аттестацию (далее – ГИА) </w:t>
      </w:r>
      <w:proofErr w:type="gramStart"/>
      <w:r w:rsidRPr="00CF37EB">
        <w:rPr>
          <w:rStyle w:val="a4"/>
          <w:b w:val="0"/>
        </w:rPr>
        <w:t>обучающихся</w:t>
      </w:r>
      <w:proofErr w:type="gramEnd"/>
      <w:r w:rsidRPr="00CF37EB">
        <w:rPr>
          <w:rStyle w:val="a4"/>
          <w:b w:val="0"/>
        </w:rPr>
        <w:t>:</w:t>
      </w:r>
    </w:p>
    <w:p w:rsidR="006A1E76" w:rsidRPr="00CF37EB" w:rsidRDefault="006A1E76" w:rsidP="006A1E76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 w:rsidRPr="00CF37EB">
        <w:rPr>
          <w:rStyle w:val="a4"/>
          <w:b w:val="0"/>
        </w:rPr>
        <w:t xml:space="preserve">1.2. </w:t>
      </w:r>
      <w:proofErr w:type="gramStart"/>
      <w:r w:rsidRPr="00CF37EB">
        <w:rPr>
          <w:rStyle w:val="a4"/>
          <w:b w:val="0"/>
        </w:rPr>
        <w:t>По образовательным программам основного общего обр</w:t>
      </w:r>
      <w:r>
        <w:rPr>
          <w:rStyle w:val="a4"/>
          <w:b w:val="0"/>
        </w:rPr>
        <w:t>азования (выпускники 9 класса</w:t>
      </w:r>
      <w:r w:rsidRPr="00CF37EB">
        <w:rPr>
          <w:rStyle w:val="a4"/>
          <w:b w:val="0"/>
        </w:rPr>
        <w:t xml:space="preserve">) в </w:t>
      </w:r>
      <w:r w:rsidRPr="00CF37EB">
        <w:t>Муниципальном бюджетном общеобразовательном учреждении «</w:t>
      </w:r>
      <w:proofErr w:type="spellStart"/>
      <w:r w:rsidRPr="00CF37EB">
        <w:t>Сакская</w:t>
      </w:r>
      <w:proofErr w:type="spellEnd"/>
      <w:r w:rsidRPr="00CF37EB">
        <w:t xml:space="preserve"> средняя школа №1 им. Героя </w:t>
      </w:r>
      <w:proofErr w:type="spellStart"/>
      <w:r w:rsidRPr="00CF37EB">
        <w:t>Советсткого</w:t>
      </w:r>
      <w:proofErr w:type="spellEnd"/>
      <w:r w:rsidRPr="00CF37EB">
        <w:t xml:space="preserve"> Союза В.К. </w:t>
      </w:r>
      <w:proofErr w:type="spellStart"/>
      <w:r w:rsidRPr="00CF37EB">
        <w:t>Гайнутдинова</w:t>
      </w:r>
      <w:proofErr w:type="spellEnd"/>
      <w:r w:rsidRPr="00CF37EB">
        <w:t>» города Саки  Республики Крым, Муниципальном бюджетном общеобразовательном учреждении «</w:t>
      </w:r>
      <w:proofErr w:type="spellStart"/>
      <w:r w:rsidRPr="00CF37EB">
        <w:t>Сакская</w:t>
      </w:r>
      <w:proofErr w:type="spellEnd"/>
      <w:r w:rsidRPr="00CF37EB">
        <w:t xml:space="preserve"> средняя школа №2» города Саки Республики Крым</w:t>
      </w:r>
      <w:r w:rsidRPr="00CF37EB">
        <w:rPr>
          <w:rStyle w:val="a4"/>
          <w:b w:val="0"/>
        </w:rPr>
        <w:t>, в форме  государственного выпускного экзамена (далее – ГВЭ-9) в основные и резервные сроки ГВЭ-9:</w:t>
      </w:r>
      <w:proofErr w:type="gramEnd"/>
    </w:p>
    <w:p w:rsidR="006A1E76" w:rsidRPr="00CF37EB" w:rsidRDefault="006A1E76" w:rsidP="006A1E76">
      <w:pPr>
        <w:pStyle w:val="a3"/>
        <w:tabs>
          <w:tab w:val="left" w:pos="567"/>
          <w:tab w:val="left" w:pos="851"/>
        </w:tabs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1417"/>
        <w:gridCol w:w="1985"/>
      </w:tblGrid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i/>
                <w:szCs w:val="24"/>
              </w:rPr>
            </w:pPr>
            <w:r w:rsidRPr="00CF37EB">
              <w:rPr>
                <w:rFonts w:cs="Times New Roman"/>
                <w:i/>
                <w:szCs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Дата  </w:t>
            </w:r>
            <w:r w:rsidRPr="00CF37EB">
              <w:rPr>
                <w:rFonts w:cs="Times New Roman"/>
                <w:szCs w:val="24"/>
              </w:rPr>
              <w:lastRenderedPageBreak/>
              <w:t>проведения</w:t>
            </w:r>
          </w:p>
        </w:tc>
        <w:tc>
          <w:tcPr>
            <w:tcW w:w="1985" w:type="dxa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lastRenderedPageBreak/>
              <w:t>Продолжи-</w:t>
            </w:r>
          </w:p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F37EB">
              <w:rPr>
                <w:rFonts w:cs="Times New Roman"/>
                <w:szCs w:val="24"/>
              </w:rPr>
              <w:lastRenderedPageBreak/>
              <w:t>тельность</w:t>
            </w:r>
            <w:proofErr w:type="spellEnd"/>
            <w:r w:rsidRPr="00CF37EB">
              <w:rPr>
                <w:rFonts w:cs="Times New Roman"/>
                <w:szCs w:val="24"/>
              </w:rPr>
              <w:t xml:space="preserve"> </w:t>
            </w:r>
          </w:p>
        </w:tc>
      </w:tr>
      <w:tr w:rsidR="006A1E76" w:rsidRPr="00CF37EB" w:rsidTr="00E00CFF">
        <w:tc>
          <w:tcPr>
            <w:tcW w:w="9924" w:type="dxa"/>
            <w:gridSpan w:val="3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i/>
                <w:szCs w:val="24"/>
              </w:rPr>
            </w:pPr>
            <w:r w:rsidRPr="00CF37EB">
              <w:rPr>
                <w:rFonts w:cs="Times New Roman"/>
                <w:i/>
                <w:szCs w:val="24"/>
              </w:rPr>
              <w:lastRenderedPageBreak/>
              <w:t>МБОУ «</w:t>
            </w:r>
            <w:proofErr w:type="spellStart"/>
            <w:r w:rsidRPr="00CF37EB">
              <w:rPr>
                <w:rFonts w:cs="Times New Roman"/>
                <w:i/>
                <w:szCs w:val="24"/>
              </w:rPr>
              <w:t>Сакская</w:t>
            </w:r>
            <w:proofErr w:type="spellEnd"/>
            <w:r w:rsidRPr="00CF37EB">
              <w:rPr>
                <w:rFonts w:cs="Times New Roman"/>
                <w:i/>
                <w:szCs w:val="24"/>
              </w:rPr>
              <w:t xml:space="preserve"> средняя школа №1 им. Героя </w:t>
            </w:r>
            <w:proofErr w:type="spellStart"/>
            <w:r w:rsidRPr="00CF37EB">
              <w:rPr>
                <w:rFonts w:cs="Times New Roman"/>
                <w:i/>
                <w:szCs w:val="24"/>
              </w:rPr>
              <w:t>Советсткого</w:t>
            </w:r>
            <w:proofErr w:type="spellEnd"/>
            <w:r w:rsidRPr="00CF37EB">
              <w:rPr>
                <w:rFonts w:cs="Times New Roman"/>
                <w:i/>
                <w:szCs w:val="24"/>
              </w:rPr>
              <w:t xml:space="preserve"> Союза В.К. </w:t>
            </w:r>
            <w:proofErr w:type="spellStart"/>
            <w:r w:rsidRPr="00CF37EB">
              <w:rPr>
                <w:rFonts w:cs="Times New Roman"/>
                <w:i/>
                <w:szCs w:val="24"/>
              </w:rPr>
              <w:t>Гайнутдинова</w:t>
            </w:r>
            <w:proofErr w:type="spellEnd"/>
            <w:r w:rsidRPr="00CF37EB">
              <w:rPr>
                <w:rFonts w:cs="Times New Roman"/>
                <w:i/>
                <w:szCs w:val="24"/>
              </w:rPr>
              <w:t>» города Саки  Республики Крым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30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3 часа 55 мин.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(235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 xml:space="preserve">Литература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1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 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(180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История, физика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2 часа 30 мин.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(150 мин.)</w:t>
            </w:r>
          </w:p>
        </w:tc>
      </w:tr>
      <w:tr w:rsidR="006A1E76" w:rsidRPr="00CF37EB" w:rsidTr="00E00CFF">
        <w:trPr>
          <w:trHeight w:val="635"/>
        </w:trPr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Информатика и информационно-коммуникационные технологии (ИКТ)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3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2 часа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(150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6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55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(235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8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(210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19 июня</w:t>
            </w:r>
          </w:p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 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(180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1417" w:type="dxa"/>
            <w:vMerge w:val="restart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23 июня</w:t>
            </w:r>
          </w:p>
        </w:tc>
        <w:tc>
          <w:tcPr>
            <w:tcW w:w="1985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(210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1417" w:type="dxa"/>
            <w:vMerge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2 часа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(150 мин.)</w:t>
            </w:r>
          </w:p>
        </w:tc>
      </w:tr>
      <w:tr w:rsidR="006A1E76" w:rsidRPr="00CF37EB" w:rsidTr="00E00CFF">
        <w:tc>
          <w:tcPr>
            <w:tcW w:w="9924" w:type="dxa"/>
            <w:gridSpan w:val="3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i/>
                <w:szCs w:val="24"/>
              </w:rPr>
            </w:pPr>
            <w:r w:rsidRPr="00CF37EB">
              <w:rPr>
                <w:rFonts w:cs="Times New Roman"/>
                <w:i/>
                <w:szCs w:val="24"/>
              </w:rPr>
              <w:t>МБОУ «</w:t>
            </w:r>
            <w:proofErr w:type="spellStart"/>
            <w:r w:rsidRPr="00CF37EB">
              <w:rPr>
                <w:rFonts w:cs="Times New Roman"/>
                <w:i/>
                <w:szCs w:val="24"/>
              </w:rPr>
              <w:t>Сакская</w:t>
            </w:r>
            <w:proofErr w:type="spellEnd"/>
            <w:r w:rsidRPr="00CF37EB">
              <w:rPr>
                <w:rFonts w:cs="Times New Roman"/>
                <w:i/>
                <w:szCs w:val="24"/>
              </w:rPr>
              <w:t xml:space="preserve"> средняя школа №2» города Саки Республики Крым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Иностранные языки: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английский,  французский, немецкий, испанский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26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2 час.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(150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30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3 часа 55 мин.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(235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1 июня</w:t>
            </w:r>
          </w:p>
        </w:tc>
        <w:tc>
          <w:tcPr>
            <w:tcW w:w="1985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 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(180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Родные языки (</w:t>
            </w:r>
            <w:proofErr w:type="gramStart"/>
            <w:r w:rsidRPr="00CF37EB">
              <w:rPr>
                <w:rFonts w:cs="Times New Roman"/>
                <w:szCs w:val="24"/>
              </w:rPr>
              <w:t>украинский</w:t>
            </w:r>
            <w:proofErr w:type="gramEnd"/>
            <w:r w:rsidRPr="00CF37E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F37EB">
              <w:rPr>
                <w:rFonts w:cs="Times New Roman"/>
                <w:szCs w:val="24"/>
              </w:rPr>
              <w:t>крымскотатарский</w:t>
            </w:r>
            <w:proofErr w:type="spellEnd"/>
            <w:r w:rsidRPr="00CF37EB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2 июня</w:t>
            </w:r>
          </w:p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(диктант)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1 час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(60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6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3 часа 55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(235 мин.)</w:t>
            </w:r>
          </w:p>
        </w:tc>
      </w:tr>
      <w:tr w:rsidR="006A1E76" w:rsidRPr="00CF37EB" w:rsidTr="00E00CFF">
        <w:tc>
          <w:tcPr>
            <w:tcW w:w="6522" w:type="dxa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  <w:highlight w:val="cyan"/>
              </w:rPr>
            </w:pPr>
            <w:r w:rsidRPr="00CF37EB">
              <w:rPr>
                <w:rFonts w:cs="Times New Roman"/>
                <w:szCs w:val="24"/>
              </w:rPr>
              <w:t>География, химия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E76" w:rsidRPr="00CF37EB" w:rsidRDefault="006A1E76" w:rsidP="00E00CFF">
            <w:pPr>
              <w:jc w:val="center"/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>8 июня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1E76" w:rsidRPr="00CF37EB" w:rsidRDefault="006A1E76" w:rsidP="00E00CFF">
            <w:pPr>
              <w:rPr>
                <w:rFonts w:cs="Times New Roman"/>
                <w:szCs w:val="24"/>
              </w:rPr>
            </w:pPr>
            <w:r w:rsidRPr="00CF37EB">
              <w:rPr>
                <w:rFonts w:cs="Times New Roman"/>
                <w:szCs w:val="24"/>
              </w:rPr>
              <w:t xml:space="preserve">2 часа 30 мин. </w:t>
            </w:r>
          </w:p>
          <w:p w:rsidR="006A1E76" w:rsidRPr="00CF37EB" w:rsidRDefault="006A1E76" w:rsidP="00E00CFF">
            <w:pPr>
              <w:rPr>
                <w:rFonts w:cs="Times New Roman"/>
                <w:szCs w:val="24"/>
                <w:highlight w:val="yellow"/>
              </w:rPr>
            </w:pPr>
            <w:r w:rsidRPr="00CF37EB">
              <w:rPr>
                <w:rFonts w:cs="Times New Roman"/>
                <w:szCs w:val="24"/>
              </w:rPr>
              <w:t>(150 мин.)</w:t>
            </w:r>
          </w:p>
        </w:tc>
      </w:tr>
    </w:tbl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7EB">
        <w:rPr>
          <w:rFonts w:ascii="Times New Roman" w:hAnsi="Times New Roman" w:cs="Times New Roman"/>
          <w:i/>
          <w:sz w:val="24"/>
          <w:szCs w:val="24"/>
        </w:rPr>
        <w:t>При проведении ГВЭ-9 используются следующие средства обучения и воспитания: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русскому языку - орфографические и толковые словари;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 xml:space="preserve">- по математике - линейка, справочные материалы, содержащие основные формулы курса </w:t>
      </w:r>
      <w:r w:rsidRPr="00CF37EB">
        <w:rPr>
          <w:rFonts w:ascii="Times New Roman" w:hAnsi="Times New Roman" w:cs="Times New Roman"/>
          <w:sz w:val="24"/>
          <w:szCs w:val="24"/>
        </w:rPr>
        <w:lastRenderedPageBreak/>
        <w:t>математики образовательной программы основного общего образования;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физике - непрограммируемый калькулятор, линейка, лабораторное оборудование;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химии - непрограммируемый калькулятор, линейка, периодическая система химических элементов Д.И. Менделеева, таблица растворимости солей, кислот и оснований в воде, электрохимический ряд напряжений металлов;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биологии - линейка, непрограммируемый калькулятор;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географии - линейка, непрограммируемый калькулятор, географические атласы для 7, 8 и 9 классов;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литературе – полные тексты художественных произведений, а также сборники лирики;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по информатике и  информационно-коммуникационные технологии (ИКТ) – компьютерная техника;</w:t>
      </w:r>
    </w:p>
    <w:p w:rsidR="006A1E76" w:rsidRPr="00CF37EB" w:rsidRDefault="006A1E76" w:rsidP="006A1E76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EB">
        <w:rPr>
          <w:rFonts w:ascii="Times New Roman" w:hAnsi="Times New Roman" w:cs="Times New Roman"/>
          <w:sz w:val="24"/>
          <w:szCs w:val="24"/>
        </w:rPr>
        <w:t>- иностранные языки - компьютерная техника.</w:t>
      </w:r>
    </w:p>
    <w:p w:rsidR="006A1E76" w:rsidRPr="00CF37EB" w:rsidRDefault="006A1E76" w:rsidP="006A1E76">
      <w:pPr>
        <w:pStyle w:val="a3"/>
        <w:tabs>
          <w:tab w:val="left" w:pos="567"/>
        </w:tabs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 w:rsidRPr="00CF37EB">
        <w:rPr>
          <w:rStyle w:val="a4"/>
          <w:b w:val="0"/>
        </w:rPr>
        <w:t xml:space="preserve"> 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>
        <w:rPr>
          <w:rStyle w:val="a4"/>
          <w:b w:val="0"/>
        </w:rPr>
        <w:t>2. Разработать план</w:t>
      </w:r>
      <w:r w:rsidRPr="00CF37EB">
        <w:rPr>
          <w:rStyle w:val="a4"/>
          <w:b w:val="0"/>
        </w:rPr>
        <w:t xml:space="preserve"> мероприятий по организованному окончанию учебного года, подготовке и проведению ГИА</w:t>
      </w:r>
      <w:r>
        <w:rPr>
          <w:rStyle w:val="a4"/>
          <w:b w:val="0"/>
        </w:rPr>
        <w:t xml:space="preserve"> до 15.04.2017 г</w:t>
      </w:r>
      <w:r w:rsidRPr="00CF37EB">
        <w:rPr>
          <w:rStyle w:val="a4"/>
          <w:b w:val="0"/>
        </w:rPr>
        <w:t>.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>
        <w:rPr>
          <w:rStyle w:val="a4"/>
          <w:b w:val="0"/>
        </w:rPr>
        <w:t>3. Информировать</w:t>
      </w:r>
      <w:r w:rsidRPr="00CF37EB">
        <w:rPr>
          <w:rStyle w:val="a4"/>
          <w:b w:val="0"/>
        </w:rPr>
        <w:t xml:space="preserve"> учащихся и их родителей (законных представителей) по вопросам организации и проведения ГИА, ознакомление учащихся с результатами ГИА по всем учебным предметам.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</w:pPr>
      <w:r>
        <w:t>4. До 18.05.2017 провести педагогический совет</w:t>
      </w:r>
      <w:r w:rsidRPr="00CF37EB">
        <w:t xml:space="preserve"> по допуску выпу</w:t>
      </w:r>
      <w:r>
        <w:t>скников 9 класса</w:t>
      </w:r>
      <w:r w:rsidRPr="00CF37EB">
        <w:t xml:space="preserve"> к ГИА по образовательным программам осн</w:t>
      </w:r>
      <w:r>
        <w:t xml:space="preserve">овного общего </w:t>
      </w:r>
      <w:r w:rsidRPr="00CF37EB">
        <w:t>образования (далее – ГИА).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</w:pPr>
      <w:r>
        <w:t>5. Провести 25.05.2017 торжественную линейку, посвященную</w:t>
      </w:r>
      <w:r w:rsidRPr="00CF37EB">
        <w:t xml:space="preserve"> празднику «Последний звонок»</w:t>
      </w:r>
      <w:r>
        <w:t>, начало 8.30</w:t>
      </w:r>
      <w:r w:rsidRPr="00CF37EB">
        <w:t xml:space="preserve">. </w:t>
      </w:r>
    </w:p>
    <w:p w:rsidR="006A1E76" w:rsidRPr="00CF37EB" w:rsidRDefault="006A1E76" w:rsidP="006A1E76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>
        <w:rPr>
          <w:rStyle w:val="a4"/>
          <w:b w:val="0"/>
        </w:rPr>
        <w:t>6. Принять участие</w:t>
      </w:r>
      <w:r w:rsidRPr="00CF37EB">
        <w:rPr>
          <w:rStyle w:val="a4"/>
          <w:b w:val="0"/>
        </w:rPr>
        <w:t xml:space="preserve"> с 29.05.2017 по 02.06.2017 </w:t>
      </w:r>
      <w:r>
        <w:rPr>
          <w:rStyle w:val="a4"/>
          <w:b w:val="0"/>
        </w:rPr>
        <w:t>в учебно-полевых сборах</w:t>
      </w:r>
      <w:r w:rsidRPr="00CF37EB">
        <w:rPr>
          <w:rStyle w:val="a4"/>
          <w:b w:val="0"/>
        </w:rPr>
        <w:t xml:space="preserve"> для юношей – учащихся 10 класса.</w:t>
      </w:r>
      <w:r>
        <w:rPr>
          <w:rStyle w:val="a4"/>
          <w:b w:val="0"/>
        </w:rPr>
        <w:t xml:space="preserve"> Назначить сопровождающим </w:t>
      </w:r>
      <w:proofErr w:type="spellStart"/>
      <w:r>
        <w:rPr>
          <w:rStyle w:val="a4"/>
          <w:b w:val="0"/>
        </w:rPr>
        <w:t>Нестерчука</w:t>
      </w:r>
      <w:proofErr w:type="spellEnd"/>
      <w:r>
        <w:rPr>
          <w:rStyle w:val="a4"/>
          <w:b w:val="0"/>
        </w:rPr>
        <w:t xml:space="preserve"> А.И., преподавателя-организатора ОБЖ.</w:t>
      </w:r>
    </w:p>
    <w:p w:rsidR="006A1E76" w:rsidRPr="00CF37EB" w:rsidRDefault="00EF7BB3" w:rsidP="006A1E76">
      <w:pPr>
        <w:ind w:left="-567"/>
        <w:rPr>
          <w:rStyle w:val="a4"/>
          <w:rFonts w:cs="Times New Roman"/>
          <w:b w:val="0"/>
          <w:szCs w:val="24"/>
        </w:rPr>
      </w:pPr>
      <w:r>
        <w:rPr>
          <w:rStyle w:val="a4"/>
          <w:rFonts w:cs="Times New Roman"/>
          <w:b w:val="0"/>
          <w:szCs w:val="24"/>
        </w:rPr>
        <w:t>7</w:t>
      </w:r>
      <w:r w:rsidR="006A1E76" w:rsidRPr="00CF37EB">
        <w:rPr>
          <w:rStyle w:val="a4"/>
          <w:rFonts w:cs="Times New Roman"/>
          <w:b w:val="0"/>
          <w:szCs w:val="24"/>
        </w:rPr>
        <w:t xml:space="preserve">. </w:t>
      </w:r>
      <w:r>
        <w:rPr>
          <w:rStyle w:val="a4"/>
          <w:rFonts w:cs="Times New Roman"/>
          <w:b w:val="0"/>
          <w:szCs w:val="24"/>
        </w:rPr>
        <w:t xml:space="preserve">Усилить </w:t>
      </w:r>
      <w:proofErr w:type="gramStart"/>
      <w:r>
        <w:rPr>
          <w:rStyle w:val="a4"/>
          <w:rFonts w:cs="Times New Roman"/>
          <w:b w:val="0"/>
          <w:szCs w:val="24"/>
        </w:rPr>
        <w:t>к</w:t>
      </w:r>
      <w:r w:rsidR="006A1E76" w:rsidRPr="00CF37EB">
        <w:rPr>
          <w:rStyle w:val="a4"/>
          <w:rFonts w:cs="Times New Roman"/>
          <w:b w:val="0"/>
          <w:szCs w:val="24"/>
        </w:rPr>
        <w:t>онтроль за</w:t>
      </w:r>
      <w:proofErr w:type="gramEnd"/>
      <w:r w:rsidR="006A1E76" w:rsidRPr="00CF37EB">
        <w:rPr>
          <w:rStyle w:val="a4"/>
          <w:rFonts w:cs="Times New Roman"/>
          <w:b w:val="0"/>
          <w:szCs w:val="24"/>
        </w:rPr>
        <w:t xml:space="preserve"> ведением школьной документации, регламентирующей окончание учебного года, в </w:t>
      </w:r>
      <w:proofErr w:type="spellStart"/>
      <w:r w:rsidR="006A1E76" w:rsidRPr="00CF37EB">
        <w:rPr>
          <w:rStyle w:val="a4"/>
          <w:rFonts w:cs="Times New Roman"/>
          <w:b w:val="0"/>
          <w:szCs w:val="24"/>
        </w:rPr>
        <w:t>т.ч</w:t>
      </w:r>
      <w:proofErr w:type="spellEnd"/>
      <w:r w:rsidR="006A1E76" w:rsidRPr="00CF37EB">
        <w:rPr>
          <w:rStyle w:val="a4"/>
          <w:rFonts w:cs="Times New Roman"/>
          <w:b w:val="0"/>
          <w:szCs w:val="24"/>
        </w:rPr>
        <w:t>. заполнением аттестатов о</w:t>
      </w:r>
      <w:r>
        <w:rPr>
          <w:rStyle w:val="a4"/>
          <w:rFonts w:cs="Times New Roman"/>
          <w:b w:val="0"/>
          <w:szCs w:val="24"/>
        </w:rPr>
        <w:t xml:space="preserve">б основном общем </w:t>
      </w:r>
      <w:r w:rsidR="006A1E76" w:rsidRPr="00CF37EB">
        <w:rPr>
          <w:rStyle w:val="a4"/>
          <w:rFonts w:cs="Times New Roman"/>
          <w:b w:val="0"/>
          <w:szCs w:val="24"/>
        </w:rPr>
        <w:t xml:space="preserve"> образовании, заполнением и хранением книг регистрации  и выдачи </w:t>
      </w:r>
      <w:r>
        <w:rPr>
          <w:rStyle w:val="a4"/>
          <w:rFonts w:cs="Times New Roman"/>
          <w:b w:val="0"/>
          <w:szCs w:val="24"/>
        </w:rPr>
        <w:t>аттестатов.</w:t>
      </w:r>
    </w:p>
    <w:p w:rsidR="006A1E76" w:rsidRPr="00CF37EB" w:rsidRDefault="00EF7BB3" w:rsidP="006A1E76">
      <w:pPr>
        <w:pStyle w:val="a3"/>
        <w:spacing w:before="0" w:beforeAutospacing="0" w:after="0" w:afterAutospacing="0"/>
        <w:ind w:left="-567" w:firstLine="567"/>
        <w:jc w:val="both"/>
        <w:rPr>
          <w:rStyle w:val="a4"/>
          <w:b w:val="0"/>
        </w:rPr>
      </w:pPr>
      <w:r>
        <w:rPr>
          <w:rStyle w:val="a4"/>
          <w:b w:val="0"/>
        </w:rPr>
        <w:t>8. Проинформировать  до 14.04.2017 отдел</w:t>
      </w:r>
      <w:r w:rsidR="006A1E76" w:rsidRPr="00CF37EB">
        <w:rPr>
          <w:rStyle w:val="a4"/>
          <w:b w:val="0"/>
        </w:rPr>
        <w:t xml:space="preserve"> образования администрации г. Саки  о сроках проведения праздника «Последний звонок», вручения аттестатов об основном общем об</w:t>
      </w:r>
      <w:r>
        <w:rPr>
          <w:rStyle w:val="a4"/>
          <w:b w:val="0"/>
        </w:rPr>
        <w:t>разовании.</w:t>
      </w:r>
      <w:r w:rsidR="006A1E76" w:rsidRPr="00CF37EB">
        <w:rPr>
          <w:rStyle w:val="a4"/>
          <w:b w:val="0"/>
        </w:rPr>
        <w:t xml:space="preserve"> </w:t>
      </w:r>
    </w:p>
    <w:p w:rsidR="006A1E76" w:rsidRPr="00CF37EB" w:rsidRDefault="00EF7BB3" w:rsidP="006A1E76">
      <w:pPr>
        <w:ind w:left="-567"/>
        <w:rPr>
          <w:rStyle w:val="a4"/>
          <w:rFonts w:cs="Times New Roman"/>
          <w:b w:val="0"/>
          <w:szCs w:val="24"/>
        </w:rPr>
      </w:pPr>
      <w:r>
        <w:rPr>
          <w:rStyle w:val="a4"/>
          <w:rFonts w:cs="Times New Roman"/>
          <w:b w:val="0"/>
          <w:szCs w:val="24"/>
        </w:rPr>
        <w:t>9. Вручить аттестаты</w:t>
      </w:r>
      <w:r w:rsidR="006A1E76" w:rsidRPr="00CF37EB">
        <w:rPr>
          <w:rStyle w:val="a4"/>
          <w:rFonts w:cs="Times New Roman"/>
          <w:b w:val="0"/>
          <w:szCs w:val="24"/>
        </w:rPr>
        <w:t xml:space="preserve"> об основном общем образовании  выпускникам  9 классов</w:t>
      </w:r>
      <w:r>
        <w:rPr>
          <w:rStyle w:val="a4"/>
          <w:rFonts w:cs="Times New Roman"/>
          <w:b w:val="0"/>
          <w:szCs w:val="24"/>
        </w:rPr>
        <w:t xml:space="preserve"> 30.06.2017 г. в 8.30.</w:t>
      </w:r>
    </w:p>
    <w:p w:rsidR="006A1E76" w:rsidRDefault="00EF7BB3" w:rsidP="00EF7BB3">
      <w:pPr>
        <w:pStyle w:val="a3"/>
        <w:spacing w:before="0" w:beforeAutospacing="0" w:after="0" w:afterAutospacing="0"/>
        <w:ind w:left="-567" w:firstLine="567"/>
        <w:jc w:val="both"/>
      </w:pPr>
      <w:r>
        <w:rPr>
          <w:rStyle w:val="a4"/>
          <w:b w:val="0"/>
        </w:rPr>
        <w:t>10</w:t>
      </w:r>
      <w:r w:rsidR="006A1E76" w:rsidRPr="00CF37EB">
        <w:rPr>
          <w:rStyle w:val="a4"/>
          <w:b w:val="0"/>
        </w:rPr>
        <w:t xml:space="preserve">. </w:t>
      </w:r>
      <w:proofErr w:type="gramStart"/>
      <w:r w:rsidR="006A1E76" w:rsidRPr="00CF37EB">
        <w:t>Контроль   за</w:t>
      </w:r>
      <w:proofErr w:type="gramEnd"/>
      <w:r w:rsidR="006A1E76" w:rsidRPr="00CF37EB">
        <w:t xml:space="preserve">  исполнением приказа </w:t>
      </w:r>
      <w:r>
        <w:t xml:space="preserve"> оставляю за собой.</w:t>
      </w:r>
    </w:p>
    <w:p w:rsidR="006A1E76" w:rsidRDefault="00EF7BB3" w:rsidP="006A1E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F7BB3" w:rsidRDefault="00EF7BB3" w:rsidP="006A1E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Директор                                       </w:t>
      </w:r>
      <w:proofErr w:type="spellStart"/>
      <w:r>
        <w:rPr>
          <w:rFonts w:cs="Times New Roman"/>
          <w:szCs w:val="24"/>
        </w:rPr>
        <w:t>В.М.Манжос</w:t>
      </w:r>
      <w:proofErr w:type="spellEnd"/>
    </w:p>
    <w:p w:rsidR="00EF7BB3" w:rsidRDefault="00EF7BB3" w:rsidP="006A1E76">
      <w:pPr>
        <w:rPr>
          <w:rFonts w:cs="Times New Roman"/>
          <w:szCs w:val="24"/>
        </w:rPr>
      </w:pPr>
    </w:p>
    <w:p w:rsidR="00EF7BB3" w:rsidRDefault="00EF7BB3" w:rsidP="006A1E76">
      <w:r>
        <w:rPr>
          <w:rFonts w:cs="Times New Roman"/>
          <w:szCs w:val="24"/>
        </w:rPr>
        <w:t xml:space="preserve">С приказом </w:t>
      </w:r>
      <w:proofErr w:type="gramStart"/>
      <w:r>
        <w:rPr>
          <w:rFonts w:cs="Times New Roman"/>
          <w:szCs w:val="24"/>
        </w:rPr>
        <w:t>ознакомлены</w:t>
      </w:r>
      <w:proofErr w:type="gramEnd"/>
      <w:r>
        <w:rPr>
          <w:rFonts w:cs="Times New Roman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F7BB3" w:rsidTr="00EF7BB3">
        <w:tc>
          <w:tcPr>
            <w:tcW w:w="959" w:type="dxa"/>
          </w:tcPr>
          <w:p w:rsidR="00EF7BB3" w:rsidRDefault="00EF7BB3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</w:tcPr>
          <w:p w:rsidR="00EF7BB3" w:rsidRDefault="00EF7BB3">
            <w:pPr>
              <w:ind w:firstLine="0"/>
            </w:pPr>
            <w:r>
              <w:t>ФИО</w:t>
            </w:r>
          </w:p>
        </w:tc>
        <w:tc>
          <w:tcPr>
            <w:tcW w:w="3191" w:type="dxa"/>
          </w:tcPr>
          <w:p w:rsidR="00EF7BB3" w:rsidRDefault="00EF7BB3">
            <w:pPr>
              <w:ind w:firstLine="0"/>
            </w:pPr>
            <w:r>
              <w:t>Подпись</w:t>
            </w:r>
          </w:p>
        </w:tc>
      </w:tr>
      <w:tr w:rsidR="00EF7BB3" w:rsidTr="00EF7BB3">
        <w:tc>
          <w:tcPr>
            <w:tcW w:w="959" w:type="dxa"/>
          </w:tcPr>
          <w:p w:rsidR="00EF7BB3" w:rsidRDefault="00EF7BB3">
            <w:pPr>
              <w:ind w:firstLine="0"/>
            </w:pPr>
            <w:r>
              <w:t>1</w:t>
            </w:r>
          </w:p>
        </w:tc>
        <w:tc>
          <w:tcPr>
            <w:tcW w:w="5421" w:type="dxa"/>
          </w:tcPr>
          <w:p w:rsidR="00EF7BB3" w:rsidRDefault="00EF7BB3">
            <w:pPr>
              <w:ind w:firstLine="0"/>
            </w:pPr>
            <w:r>
              <w:t>Данилова Г.Г.</w:t>
            </w:r>
          </w:p>
        </w:tc>
        <w:tc>
          <w:tcPr>
            <w:tcW w:w="3191" w:type="dxa"/>
          </w:tcPr>
          <w:p w:rsidR="00EF7BB3" w:rsidRDefault="00EF7BB3">
            <w:pPr>
              <w:ind w:firstLine="0"/>
            </w:pPr>
          </w:p>
        </w:tc>
      </w:tr>
      <w:tr w:rsidR="00EF7BB3" w:rsidTr="00EF7BB3">
        <w:tc>
          <w:tcPr>
            <w:tcW w:w="959" w:type="dxa"/>
          </w:tcPr>
          <w:p w:rsidR="00EF7BB3" w:rsidRDefault="00EF7BB3">
            <w:pPr>
              <w:ind w:firstLine="0"/>
            </w:pPr>
            <w:r>
              <w:t>2</w:t>
            </w:r>
          </w:p>
        </w:tc>
        <w:tc>
          <w:tcPr>
            <w:tcW w:w="5421" w:type="dxa"/>
          </w:tcPr>
          <w:p w:rsidR="00EF7BB3" w:rsidRDefault="00EF7BB3">
            <w:pPr>
              <w:ind w:firstLine="0"/>
            </w:pPr>
            <w:r>
              <w:t>Китаева В.В.</w:t>
            </w:r>
          </w:p>
        </w:tc>
        <w:tc>
          <w:tcPr>
            <w:tcW w:w="3191" w:type="dxa"/>
          </w:tcPr>
          <w:p w:rsidR="00EF7BB3" w:rsidRDefault="00EF7BB3">
            <w:pPr>
              <w:ind w:firstLine="0"/>
            </w:pPr>
          </w:p>
        </w:tc>
      </w:tr>
      <w:tr w:rsidR="00EF7BB3" w:rsidTr="00EF7BB3">
        <w:tc>
          <w:tcPr>
            <w:tcW w:w="959" w:type="dxa"/>
          </w:tcPr>
          <w:p w:rsidR="00EF7BB3" w:rsidRDefault="00EF7BB3">
            <w:pPr>
              <w:ind w:firstLine="0"/>
            </w:pPr>
            <w:r>
              <w:t>3</w:t>
            </w:r>
          </w:p>
        </w:tc>
        <w:tc>
          <w:tcPr>
            <w:tcW w:w="5421" w:type="dxa"/>
          </w:tcPr>
          <w:p w:rsidR="00EF7BB3" w:rsidRDefault="00EF7BB3">
            <w:pPr>
              <w:ind w:firstLine="0"/>
            </w:pPr>
            <w:proofErr w:type="spellStart"/>
            <w:r>
              <w:t>Нестерчук</w:t>
            </w:r>
            <w:proofErr w:type="spellEnd"/>
            <w:r>
              <w:t xml:space="preserve"> А.И.</w:t>
            </w:r>
          </w:p>
        </w:tc>
        <w:tc>
          <w:tcPr>
            <w:tcW w:w="3191" w:type="dxa"/>
          </w:tcPr>
          <w:p w:rsidR="00EF7BB3" w:rsidRDefault="00EF7BB3">
            <w:pPr>
              <w:ind w:firstLine="0"/>
            </w:pPr>
          </w:p>
        </w:tc>
      </w:tr>
      <w:tr w:rsidR="00EF7BB3" w:rsidTr="00EF7BB3">
        <w:tc>
          <w:tcPr>
            <w:tcW w:w="959" w:type="dxa"/>
          </w:tcPr>
          <w:p w:rsidR="00EF7BB3" w:rsidRDefault="00EF7BB3">
            <w:pPr>
              <w:ind w:firstLine="0"/>
            </w:pPr>
            <w:r>
              <w:t>4</w:t>
            </w:r>
          </w:p>
        </w:tc>
        <w:tc>
          <w:tcPr>
            <w:tcW w:w="5421" w:type="dxa"/>
          </w:tcPr>
          <w:p w:rsidR="00EF7BB3" w:rsidRDefault="00EF7BB3">
            <w:pPr>
              <w:ind w:firstLine="0"/>
            </w:pPr>
            <w:proofErr w:type="spellStart"/>
            <w:r>
              <w:t>Речицкая</w:t>
            </w:r>
            <w:proofErr w:type="spellEnd"/>
            <w:r>
              <w:t xml:space="preserve"> Р.Л.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F7BB3" w:rsidRDefault="00EF7BB3">
            <w:pPr>
              <w:ind w:firstLine="0"/>
            </w:pPr>
          </w:p>
        </w:tc>
      </w:tr>
    </w:tbl>
    <w:p w:rsidR="001A10AF" w:rsidRDefault="001A10AF"/>
    <w:sectPr w:rsidR="001A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76"/>
    <w:rsid w:val="0000399A"/>
    <w:rsid w:val="00006DD5"/>
    <w:rsid w:val="0000787A"/>
    <w:rsid w:val="00020ABF"/>
    <w:rsid w:val="0003129F"/>
    <w:rsid w:val="000319B3"/>
    <w:rsid w:val="00031A84"/>
    <w:rsid w:val="000371C6"/>
    <w:rsid w:val="00037907"/>
    <w:rsid w:val="00044885"/>
    <w:rsid w:val="0004555B"/>
    <w:rsid w:val="00051A0B"/>
    <w:rsid w:val="000529A7"/>
    <w:rsid w:val="00053590"/>
    <w:rsid w:val="00053B98"/>
    <w:rsid w:val="00061668"/>
    <w:rsid w:val="00062A14"/>
    <w:rsid w:val="0006396A"/>
    <w:rsid w:val="0006456A"/>
    <w:rsid w:val="0007541A"/>
    <w:rsid w:val="00082349"/>
    <w:rsid w:val="00082702"/>
    <w:rsid w:val="00083C4F"/>
    <w:rsid w:val="000921BB"/>
    <w:rsid w:val="000A3D11"/>
    <w:rsid w:val="000C0732"/>
    <w:rsid w:val="000C14E2"/>
    <w:rsid w:val="000C2FC8"/>
    <w:rsid w:val="000C3540"/>
    <w:rsid w:val="000C4A1A"/>
    <w:rsid w:val="000D224A"/>
    <w:rsid w:val="000D42D5"/>
    <w:rsid w:val="000D6AD5"/>
    <w:rsid w:val="000D7F0D"/>
    <w:rsid w:val="000F12BC"/>
    <w:rsid w:val="000F3397"/>
    <w:rsid w:val="000F370D"/>
    <w:rsid w:val="000F3B41"/>
    <w:rsid w:val="000F4301"/>
    <w:rsid w:val="0010067C"/>
    <w:rsid w:val="00103F94"/>
    <w:rsid w:val="0011624A"/>
    <w:rsid w:val="00120A1C"/>
    <w:rsid w:val="00120E9E"/>
    <w:rsid w:val="00127D47"/>
    <w:rsid w:val="00127D49"/>
    <w:rsid w:val="001351EA"/>
    <w:rsid w:val="00137665"/>
    <w:rsid w:val="00140BDB"/>
    <w:rsid w:val="00140DBA"/>
    <w:rsid w:val="00150B9A"/>
    <w:rsid w:val="00150F17"/>
    <w:rsid w:val="00156BF8"/>
    <w:rsid w:val="00166EA4"/>
    <w:rsid w:val="00174D7B"/>
    <w:rsid w:val="00177F91"/>
    <w:rsid w:val="001800C8"/>
    <w:rsid w:val="00183935"/>
    <w:rsid w:val="00193B52"/>
    <w:rsid w:val="0019607B"/>
    <w:rsid w:val="00196799"/>
    <w:rsid w:val="001A10AF"/>
    <w:rsid w:val="001A10F0"/>
    <w:rsid w:val="001A55B9"/>
    <w:rsid w:val="001C2BC6"/>
    <w:rsid w:val="001C738F"/>
    <w:rsid w:val="001C7EFE"/>
    <w:rsid w:val="001D0320"/>
    <w:rsid w:val="001D0B2B"/>
    <w:rsid w:val="001D5502"/>
    <w:rsid w:val="001D6F5B"/>
    <w:rsid w:val="001D7381"/>
    <w:rsid w:val="001E1992"/>
    <w:rsid w:val="001E4B0B"/>
    <w:rsid w:val="0020005D"/>
    <w:rsid w:val="00200E8C"/>
    <w:rsid w:val="0022431D"/>
    <w:rsid w:val="002277D1"/>
    <w:rsid w:val="0023109A"/>
    <w:rsid w:val="0023118F"/>
    <w:rsid w:val="0023122D"/>
    <w:rsid w:val="002359C9"/>
    <w:rsid w:val="00235D89"/>
    <w:rsid w:val="00235ED6"/>
    <w:rsid w:val="002363A2"/>
    <w:rsid w:val="00237AFF"/>
    <w:rsid w:val="00241BA4"/>
    <w:rsid w:val="002502F8"/>
    <w:rsid w:val="00250784"/>
    <w:rsid w:val="00250F67"/>
    <w:rsid w:val="00252EB5"/>
    <w:rsid w:val="00255482"/>
    <w:rsid w:val="00256799"/>
    <w:rsid w:val="002567C1"/>
    <w:rsid w:val="00260CF8"/>
    <w:rsid w:val="002644F0"/>
    <w:rsid w:val="00265F4B"/>
    <w:rsid w:val="00266E70"/>
    <w:rsid w:val="00272EE0"/>
    <w:rsid w:val="00282E49"/>
    <w:rsid w:val="00291201"/>
    <w:rsid w:val="00291663"/>
    <w:rsid w:val="002A21A0"/>
    <w:rsid w:val="002A4D85"/>
    <w:rsid w:val="002A7A59"/>
    <w:rsid w:val="002B4901"/>
    <w:rsid w:val="002B5B0E"/>
    <w:rsid w:val="002C02EC"/>
    <w:rsid w:val="002C25DB"/>
    <w:rsid w:val="002C27F9"/>
    <w:rsid w:val="002C3105"/>
    <w:rsid w:val="002C6D7F"/>
    <w:rsid w:val="002E0320"/>
    <w:rsid w:val="002E2CF0"/>
    <w:rsid w:val="002F002B"/>
    <w:rsid w:val="002F7DB8"/>
    <w:rsid w:val="003022F8"/>
    <w:rsid w:val="003068CA"/>
    <w:rsid w:val="003225E6"/>
    <w:rsid w:val="00327382"/>
    <w:rsid w:val="00332418"/>
    <w:rsid w:val="00334BDF"/>
    <w:rsid w:val="003416BA"/>
    <w:rsid w:val="00347BD5"/>
    <w:rsid w:val="0035012F"/>
    <w:rsid w:val="003669B0"/>
    <w:rsid w:val="0037246F"/>
    <w:rsid w:val="0037331F"/>
    <w:rsid w:val="00380A39"/>
    <w:rsid w:val="00382FF3"/>
    <w:rsid w:val="00383977"/>
    <w:rsid w:val="00386972"/>
    <w:rsid w:val="00390F55"/>
    <w:rsid w:val="003A572F"/>
    <w:rsid w:val="003A58CF"/>
    <w:rsid w:val="003A6DAA"/>
    <w:rsid w:val="003B3A7D"/>
    <w:rsid w:val="003B4525"/>
    <w:rsid w:val="003B4B47"/>
    <w:rsid w:val="003C0CCA"/>
    <w:rsid w:val="003C3578"/>
    <w:rsid w:val="003C4A91"/>
    <w:rsid w:val="003C7832"/>
    <w:rsid w:val="003D01E6"/>
    <w:rsid w:val="003D10A1"/>
    <w:rsid w:val="003D22FF"/>
    <w:rsid w:val="003D44FA"/>
    <w:rsid w:val="003D66D8"/>
    <w:rsid w:val="003D7BAC"/>
    <w:rsid w:val="003E3E01"/>
    <w:rsid w:val="003F1F50"/>
    <w:rsid w:val="003F22DA"/>
    <w:rsid w:val="003F54FB"/>
    <w:rsid w:val="003F6444"/>
    <w:rsid w:val="004016FF"/>
    <w:rsid w:val="00403625"/>
    <w:rsid w:val="00405548"/>
    <w:rsid w:val="00417140"/>
    <w:rsid w:val="00421819"/>
    <w:rsid w:val="00421FBB"/>
    <w:rsid w:val="0042231E"/>
    <w:rsid w:val="0042446C"/>
    <w:rsid w:val="00427CF2"/>
    <w:rsid w:val="00433089"/>
    <w:rsid w:val="00440E56"/>
    <w:rsid w:val="00447964"/>
    <w:rsid w:val="00450E34"/>
    <w:rsid w:val="0045350A"/>
    <w:rsid w:val="00457967"/>
    <w:rsid w:val="00464B7C"/>
    <w:rsid w:val="0046527C"/>
    <w:rsid w:val="00476B81"/>
    <w:rsid w:val="00477467"/>
    <w:rsid w:val="0048319E"/>
    <w:rsid w:val="00484F1C"/>
    <w:rsid w:val="00487AF3"/>
    <w:rsid w:val="004939C7"/>
    <w:rsid w:val="00496275"/>
    <w:rsid w:val="004972C8"/>
    <w:rsid w:val="004A2041"/>
    <w:rsid w:val="004A2AE3"/>
    <w:rsid w:val="004A6D4A"/>
    <w:rsid w:val="004A6F97"/>
    <w:rsid w:val="004B1B28"/>
    <w:rsid w:val="004B575E"/>
    <w:rsid w:val="004C0FD1"/>
    <w:rsid w:val="004C514E"/>
    <w:rsid w:val="004C61C9"/>
    <w:rsid w:val="004D1041"/>
    <w:rsid w:val="004D2D9B"/>
    <w:rsid w:val="004D5952"/>
    <w:rsid w:val="004E6357"/>
    <w:rsid w:val="005026D7"/>
    <w:rsid w:val="005027A4"/>
    <w:rsid w:val="00507885"/>
    <w:rsid w:val="00512817"/>
    <w:rsid w:val="00516CFD"/>
    <w:rsid w:val="005228B2"/>
    <w:rsid w:val="0053563A"/>
    <w:rsid w:val="00541263"/>
    <w:rsid w:val="005441F2"/>
    <w:rsid w:val="0054753B"/>
    <w:rsid w:val="00550997"/>
    <w:rsid w:val="005516D3"/>
    <w:rsid w:val="005561E2"/>
    <w:rsid w:val="0055798C"/>
    <w:rsid w:val="0056298E"/>
    <w:rsid w:val="005642DB"/>
    <w:rsid w:val="005645D1"/>
    <w:rsid w:val="0056550C"/>
    <w:rsid w:val="00566A45"/>
    <w:rsid w:val="0056712A"/>
    <w:rsid w:val="00576292"/>
    <w:rsid w:val="00576DA5"/>
    <w:rsid w:val="00580A0D"/>
    <w:rsid w:val="00582638"/>
    <w:rsid w:val="00582F1A"/>
    <w:rsid w:val="00594ADE"/>
    <w:rsid w:val="00595D89"/>
    <w:rsid w:val="00596B1E"/>
    <w:rsid w:val="005A077B"/>
    <w:rsid w:val="005C2467"/>
    <w:rsid w:val="005C358A"/>
    <w:rsid w:val="005C4F6E"/>
    <w:rsid w:val="005C6325"/>
    <w:rsid w:val="005D435C"/>
    <w:rsid w:val="005E23BF"/>
    <w:rsid w:val="005E2F9C"/>
    <w:rsid w:val="005E3339"/>
    <w:rsid w:val="005F169A"/>
    <w:rsid w:val="005F2378"/>
    <w:rsid w:val="005F2AA5"/>
    <w:rsid w:val="005F506D"/>
    <w:rsid w:val="005F6BEF"/>
    <w:rsid w:val="00601E8E"/>
    <w:rsid w:val="006076B5"/>
    <w:rsid w:val="0061293B"/>
    <w:rsid w:val="00617FC9"/>
    <w:rsid w:val="0062005D"/>
    <w:rsid w:val="00622DC0"/>
    <w:rsid w:val="00626788"/>
    <w:rsid w:val="006272C0"/>
    <w:rsid w:val="00637ECE"/>
    <w:rsid w:val="00640620"/>
    <w:rsid w:val="00640A36"/>
    <w:rsid w:val="00643DE1"/>
    <w:rsid w:val="00644FD8"/>
    <w:rsid w:val="006474B9"/>
    <w:rsid w:val="00651E75"/>
    <w:rsid w:val="00660430"/>
    <w:rsid w:val="00664772"/>
    <w:rsid w:val="00680C61"/>
    <w:rsid w:val="006903B9"/>
    <w:rsid w:val="006A19FE"/>
    <w:rsid w:val="006A1E76"/>
    <w:rsid w:val="006A3919"/>
    <w:rsid w:val="006A3DAB"/>
    <w:rsid w:val="006A4247"/>
    <w:rsid w:val="006A55F6"/>
    <w:rsid w:val="006A6CB6"/>
    <w:rsid w:val="006B4181"/>
    <w:rsid w:val="006B726C"/>
    <w:rsid w:val="006C0AB8"/>
    <w:rsid w:val="006C1AF8"/>
    <w:rsid w:val="006C346E"/>
    <w:rsid w:val="006D5FE3"/>
    <w:rsid w:val="006D63C6"/>
    <w:rsid w:val="006D674A"/>
    <w:rsid w:val="006E16C5"/>
    <w:rsid w:val="006E18D6"/>
    <w:rsid w:val="006E1ABA"/>
    <w:rsid w:val="006E1BED"/>
    <w:rsid w:val="006E338B"/>
    <w:rsid w:val="006E6FB1"/>
    <w:rsid w:val="006F09AB"/>
    <w:rsid w:val="006F0AE0"/>
    <w:rsid w:val="006F2782"/>
    <w:rsid w:val="006F2ACA"/>
    <w:rsid w:val="006F2B83"/>
    <w:rsid w:val="006F4F5E"/>
    <w:rsid w:val="006F689C"/>
    <w:rsid w:val="007007BC"/>
    <w:rsid w:val="007010EA"/>
    <w:rsid w:val="00702DFA"/>
    <w:rsid w:val="007059D2"/>
    <w:rsid w:val="007177A1"/>
    <w:rsid w:val="007232CA"/>
    <w:rsid w:val="00727138"/>
    <w:rsid w:val="0074049B"/>
    <w:rsid w:val="00743251"/>
    <w:rsid w:val="007433CF"/>
    <w:rsid w:val="0074610C"/>
    <w:rsid w:val="00750E38"/>
    <w:rsid w:val="007575D4"/>
    <w:rsid w:val="0076657F"/>
    <w:rsid w:val="00773DC3"/>
    <w:rsid w:val="0078053A"/>
    <w:rsid w:val="00783B97"/>
    <w:rsid w:val="00791DBD"/>
    <w:rsid w:val="00793008"/>
    <w:rsid w:val="00796A64"/>
    <w:rsid w:val="007A6FA1"/>
    <w:rsid w:val="007B088E"/>
    <w:rsid w:val="007B2336"/>
    <w:rsid w:val="007B2ADB"/>
    <w:rsid w:val="007B481F"/>
    <w:rsid w:val="007C19DD"/>
    <w:rsid w:val="007C4592"/>
    <w:rsid w:val="007C63B7"/>
    <w:rsid w:val="007C6815"/>
    <w:rsid w:val="007C6B37"/>
    <w:rsid w:val="007D0107"/>
    <w:rsid w:val="007D78CE"/>
    <w:rsid w:val="007E1CB8"/>
    <w:rsid w:val="007E1FF0"/>
    <w:rsid w:val="007F075C"/>
    <w:rsid w:val="00800FDC"/>
    <w:rsid w:val="00810A0A"/>
    <w:rsid w:val="00814DA7"/>
    <w:rsid w:val="00815FB5"/>
    <w:rsid w:val="0082101B"/>
    <w:rsid w:val="00821B82"/>
    <w:rsid w:val="0083559F"/>
    <w:rsid w:val="00840441"/>
    <w:rsid w:val="00850C4D"/>
    <w:rsid w:val="00852810"/>
    <w:rsid w:val="00852900"/>
    <w:rsid w:val="00853AF1"/>
    <w:rsid w:val="00864351"/>
    <w:rsid w:val="00870379"/>
    <w:rsid w:val="00872A9E"/>
    <w:rsid w:val="00876973"/>
    <w:rsid w:val="0088267E"/>
    <w:rsid w:val="008944E2"/>
    <w:rsid w:val="0089534E"/>
    <w:rsid w:val="00896684"/>
    <w:rsid w:val="00896C1D"/>
    <w:rsid w:val="008A151D"/>
    <w:rsid w:val="008A317E"/>
    <w:rsid w:val="008A62A4"/>
    <w:rsid w:val="008B37EB"/>
    <w:rsid w:val="008B6E49"/>
    <w:rsid w:val="008B6EBC"/>
    <w:rsid w:val="008B7BDE"/>
    <w:rsid w:val="008C3BE1"/>
    <w:rsid w:val="008C3EB4"/>
    <w:rsid w:val="008C50DD"/>
    <w:rsid w:val="008D2F4C"/>
    <w:rsid w:val="008E01FC"/>
    <w:rsid w:val="008E1B5F"/>
    <w:rsid w:val="008E1EED"/>
    <w:rsid w:val="008E2B4F"/>
    <w:rsid w:val="008E4BDA"/>
    <w:rsid w:val="008E6F69"/>
    <w:rsid w:val="008E71D7"/>
    <w:rsid w:val="008F52F8"/>
    <w:rsid w:val="008F708D"/>
    <w:rsid w:val="008F7B6B"/>
    <w:rsid w:val="008F7D6E"/>
    <w:rsid w:val="00904195"/>
    <w:rsid w:val="009066BD"/>
    <w:rsid w:val="00911B3E"/>
    <w:rsid w:val="0091210E"/>
    <w:rsid w:val="009129E4"/>
    <w:rsid w:val="00930643"/>
    <w:rsid w:val="00931864"/>
    <w:rsid w:val="00933BD9"/>
    <w:rsid w:val="00940756"/>
    <w:rsid w:val="00940F83"/>
    <w:rsid w:val="0094332C"/>
    <w:rsid w:val="00945B81"/>
    <w:rsid w:val="0095128E"/>
    <w:rsid w:val="00957A33"/>
    <w:rsid w:val="00961F15"/>
    <w:rsid w:val="0096291B"/>
    <w:rsid w:val="00964C08"/>
    <w:rsid w:val="00966A65"/>
    <w:rsid w:val="00970574"/>
    <w:rsid w:val="00976245"/>
    <w:rsid w:val="0097643D"/>
    <w:rsid w:val="00983368"/>
    <w:rsid w:val="00985F12"/>
    <w:rsid w:val="00990825"/>
    <w:rsid w:val="0099092D"/>
    <w:rsid w:val="009910FB"/>
    <w:rsid w:val="009956BD"/>
    <w:rsid w:val="009962B7"/>
    <w:rsid w:val="00996A44"/>
    <w:rsid w:val="00997D47"/>
    <w:rsid w:val="009C0732"/>
    <w:rsid w:val="009C3496"/>
    <w:rsid w:val="009D6FF8"/>
    <w:rsid w:val="009E2AC4"/>
    <w:rsid w:val="009E2E39"/>
    <w:rsid w:val="009E3D37"/>
    <w:rsid w:val="009E6B08"/>
    <w:rsid w:val="009F53B1"/>
    <w:rsid w:val="00A01121"/>
    <w:rsid w:val="00A027CA"/>
    <w:rsid w:val="00A037E6"/>
    <w:rsid w:val="00A0496A"/>
    <w:rsid w:val="00A11144"/>
    <w:rsid w:val="00A12071"/>
    <w:rsid w:val="00A146D1"/>
    <w:rsid w:val="00A15206"/>
    <w:rsid w:val="00A24342"/>
    <w:rsid w:val="00A26494"/>
    <w:rsid w:val="00A271EE"/>
    <w:rsid w:val="00A32C12"/>
    <w:rsid w:val="00A3743B"/>
    <w:rsid w:val="00A37E2D"/>
    <w:rsid w:val="00A41EA4"/>
    <w:rsid w:val="00A434B8"/>
    <w:rsid w:val="00A52C75"/>
    <w:rsid w:val="00A62D67"/>
    <w:rsid w:val="00A64AC6"/>
    <w:rsid w:val="00A73D93"/>
    <w:rsid w:val="00A7732F"/>
    <w:rsid w:val="00A81C72"/>
    <w:rsid w:val="00A8416C"/>
    <w:rsid w:val="00A84E6D"/>
    <w:rsid w:val="00A85ABC"/>
    <w:rsid w:val="00A86254"/>
    <w:rsid w:val="00A86A31"/>
    <w:rsid w:val="00A90334"/>
    <w:rsid w:val="00A95433"/>
    <w:rsid w:val="00A95AD8"/>
    <w:rsid w:val="00AA098A"/>
    <w:rsid w:val="00AA2C6A"/>
    <w:rsid w:val="00AA6BEB"/>
    <w:rsid w:val="00AB76D7"/>
    <w:rsid w:val="00AC3268"/>
    <w:rsid w:val="00AC6275"/>
    <w:rsid w:val="00AC634F"/>
    <w:rsid w:val="00AC639F"/>
    <w:rsid w:val="00AD0F29"/>
    <w:rsid w:val="00AD27D2"/>
    <w:rsid w:val="00AD5C9F"/>
    <w:rsid w:val="00AE053D"/>
    <w:rsid w:val="00AE6553"/>
    <w:rsid w:val="00AE6CD6"/>
    <w:rsid w:val="00AF1FA9"/>
    <w:rsid w:val="00AF2050"/>
    <w:rsid w:val="00AF4DC7"/>
    <w:rsid w:val="00AF563C"/>
    <w:rsid w:val="00AF7512"/>
    <w:rsid w:val="00AF7EB4"/>
    <w:rsid w:val="00B00784"/>
    <w:rsid w:val="00B07F32"/>
    <w:rsid w:val="00B10CE2"/>
    <w:rsid w:val="00B15F37"/>
    <w:rsid w:val="00B1649E"/>
    <w:rsid w:val="00B2242A"/>
    <w:rsid w:val="00B25466"/>
    <w:rsid w:val="00B270A1"/>
    <w:rsid w:val="00B34249"/>
    <w:rsid w:val="00B3705A"/>
    <w:rsid w:val="00B45452"/>
    <w:rsid w:val="00B47A0D"/>
    <w:rsid w:val="00B50FC1"/>
    <w:rsid w:val="00B51FE4"/>
    <w:rsid w:val="00B526A6"/>
    <w:rsid w:val="00B600A7"/>
    <w:rsid w:val="00B67697"/>
    <w:rsid w:val="00B70260"/>
    <w:rsid w:val="00B74C09"/>
    <w:rsid w:val="00B76A66"/>
    <w:rsid w:val="00B8229E"/>
    <w:rsid w:val="00B8469C"/>
    <w:rsid w:val="00B85360"/>
    <w:rsid w:val="00B960C6"/>
    <w:rsid w:val="00BA4153"/>
    <w:rsid w:val="00BA473C"/>
    <w:rsid w:val="00BA6146"/>
    <w:rsid w:val="00BA64A7"/>
    <w:rsid w:val="00BB3298"/>
    <w:rsid w:val="00BC09EC"/>
    <w:rsid w:val="00BC7FD4"/>
    <w:rsid w:val="00BD1FCE"/>
    <w:rsid w:val="00BD3D3D"/>
    <w:rsid w:val="00BD6506"/>
    <w:rsid w:val="00BD7644"/>
    <w:rsid w:val="00BE5239"/>
    <w:rsid w:val="00BF06ED"/>
    <w:rsid w:val="00BF115D"/>
    <w:rsid w:val="00C016CF"/>
    <w:rsid w:val="00C063AC"/>
    <w:rsid w:val="00C24E0A"/>
    <w:rsid w:val="00C27173"/>
    <w:rsid w:val="00C27490"/>
    <w:rsid w:val="00C31782"/>
    <w:rsid w:val="00C36BEB"/>
    <w:rsid w:val="00C40DDB"/>
    <w:rsid w:val="00C41E3A"/>
    <w:rsid w:val="00C422AF"/>
    <w:rsid w:val="00C45F45"/>
    <w:rsid w:val="00C47607"/>
    <w:rsid w:val="00C5343A"/>
    <w:rsid w:val="00C60A68"/>
    <w:rsid w:val="00C610FB"/>
    <w:rsid w:val="00C80CAA"/>
    <w:rsid w:val="00C86E6C"/>
    <w:rsid w:val="00C87151"/>
    <w:rsid w:val="00C931B8"/>
    <w:rsid w:val="00C9451F"/>
    <w:rsid w:val="00C94860"/>
    <w:rsid w:val="00CA0579"/>
    <w:rsid w:val="00CA0652"/>
    <w:rsid w:val="00CA2307"/>
    <w:rsid w:val="00CA5989"/>
    <w:rsid w:val="00CB41EB"/>
    <w:rsid w:val="00CB437E"/>
    <w:rsid w:val="00CC20E1"/>
    <w:rsid w:val="00CC69DD"/>
    <w:rsid w:val="00CC73EA"/>
    <w:rsid w:val="00CE1DC7"/>
    <w:rsid w:val="00CF306D"/>
    <w:rsid w:val="00D035E6"/>
    <w:rsid w:val="00D04029"/>
    <w:rsid w:val="00D04330"/>
    <w:rsid w:val="00D04740"/>
    <w:rsid w:val="00D10064"/>
    <w:rsid w:val="00D114FF"/>
    <w:rsid w:val="00D1607C"/>
    <w:rsid w:val="00D20188"/>
    <w:rsid w:val="00D21E8B"/>
    <w:rsid w:val="00D220A8"/>
    <w:rsid w:val="00D40F75"/>
    <w:rsid w:val="00D427EE"/>
    <w:rsid w:val="00D44102"/>
    <w:rsid w:val="00D445B2"/>
    <w:rsid w:val="00D47A7F"/>
    <w:rsid w:val="00D47A92"/>
    <w:rsid w:val="00D509C9"/>
    <w:rsid w:val="00D534FF"/>
    <w:rsid w:val="00D53572"/>
    <w:rsid w:val="00D55C1D"/>
    <w:rsid w:val="00D55D68"/>
    <w:rsid w:val="00D56899"/>
    <w:rsid w:val="00D621AA"/>
    <w:rsid w:val="00D63680"/>
    <w:rsid w:val="00D653B8"/>
    <w:rsid w:val="00D77E0C"/>
    <w:rsid w:val="00D80F48"/>
    <w:rsid w:val="00D93F34"/>
    <w:rsid w:val="00D93FE3"/>
    <w:rsid w:val="00D94BF5"/>
    <w:rsid w:val="00D94D5D"/>
    <w:rsid w:val="00D9584B"/>
    <w:rsid w:val="00D95E9A"/>
    <w:rsid w:val="00D971F6"/>
    <w:rsid w:val="00D97C27"/>
    <w:rsid w:val="00DA013B"/>
    <w:rsid w:val="00DA1B86"/>
    <w:rsid w:val="00DA4F59"/>
    <w:rsid w:val="00DA536B"/>
    <w:rsid w:val="00DA5BF2"/>
    <w:rsid w:val="00DB049C"/>
    <w:rsid w:val="00DB2E62"/>
    <w:rsid w:val="00DB41BA"/>
    <w:rsid w:val="00DB429C"/>
    <w:rsid w:val="00DC1DD7"/>
    <w:rsid w:val="00DC43A7"/>
    <w:rsid w:val="00DD12E0"/>
    <w:rsid w:val="00DD352A"/>
    <w:rsid w:val="00DD4A27"/>
    <w:rsid w:val="00DD7E54"/>
    <w:rsid w:val="00DD7FDC"/>
    <w:rsid w:val="00DE1D66"/>
    <w:rsid w:val="00DE3439"/>
    <w:rsid w:val="00DE4D5E"/>
    <w:rsid w:val="00DE5DFA"/>
    <w:rsid w:val="00DE78FC"/>
    <w:rsid w:val="00DF2C0B"/>
    <w:rsid w:val="00DF6E96"/>
    <w:rsid w:val="00E001F5"/>
    <w:rsid w:val="00E01E4C"/>
    <w:rsid w:val="00E01E73"/>
    <w:rsid w:val="00E068C7"/>
    <w:rsid w:val="00E068C9"/>
    <w:rsid w:val="00E07C33"/>
    <w:rsid w:val="00E1043C"/>
    <w:rsid w:val="00E13E03"/>
    <w:rsid w:val="00E14008"/>
    <w:rsid w:val="00E14628"/>
    <w:rsid w:val="00E21F72"/>
    <w:rsid w:val="00E26C63"/>
    <w:rsid w:val="00E278BC"/>
    <w:rsid w:val="00E3401A"/>
    <w:rsid w:val="00E34F6A"/>
    <w:rsid w:val="00E37AD8"/>
    <w:rsid w:val="00E521FC"/>
    <w:rsid w:val="00E56D1B"/>
    <w:rsid w:val="00E66FCD"/>
    <w:rsid w:val="00E67A17"/>
    <w:rsid w:val="00E72C42"/>
    <w:rsid w:val="00E77F99"/>
    <w:rsid w:val="00E85A67"/>
    <w:rsid w:val="00E86C96"/>
    <w:rsid w:val="00E97E88"/>
    <w:rsid w:val="00EA1720"/>
    <w:rsid w:val="00EA6A1F"/>
    <w:rsid w:val="00EB1C52"/>
    <w:rsid w:val="00EC04CE"/>
    <w:rsid w:val="00EC30FD"/>
    <w:rsid w:val="00EC3375"/>
    <w:rsid w:val="00EC6802"/>
    <w:rsid w:val="00EC6C51"/>
    <w:rsid w:val="00ED3C35"/>
    <w:rsid w:val="00ED5779"/>
    <w:rsid w:val="00ED7CD8"/>
    <w:rsid w:val="00EE5EF7"/>
    <w:rsid w:val="00EE7570"/>
    <w:rsid w:val="00EF0748"/>
    <w:rsid w:val="00EF2DC5"/>
    <w:rsid w:val="00EF6402"/>
    <w:rsid w:val="00EF7BB3"/>
    <w:rsid w:val="00F0421A"/>
    <w:rsid w:val="00F053D4"/>
    <w:rsid w:val="00F06577"/>
    <w:rsid w:val="00F13111"/>
    <w:rsid w:val="00F203A9"/>
    <w:rsid w:val="00F230DB"/>
    <w:rsid w:val="00F237CD"/>
    <w:rsid w:val="00F23FFF"/>
    <w:rsid w:val="00F34B0B"/>
    <w:rsid w:val="00F35A20"/>
    <w:rsid w:val="00F35E6A"/>
    <w:rsid w:val="00F3689D"/>
    <w:rsid w:val="00F40908"/>
    <w:rsid w:val="00F46E28"/>
    <w:rsid w:val="00F47FCF"/>
    <w:rsid w:val="00F5017D"/>
    <w:rsid w:val="00F51F52"/>
    <w:rsid w:val="00F542E4"/>
    <w:rsid w:val="00F57F8B"/>
    <w:rsid w:val="00F6094D"/>
    <w:rsid w:val="00F6367C"/>
    <w:rsid w:val="00F710BD"/>
    <w:rsid w:val="00F71581"/>
    <w:rsid w:val="00F76762"/>
    <w:rsid w:val="00F81715"/>
    <w:rsid w:val="00F8248C"/>
    <w:rsid w:val="00F8324F"/>
    <w:rsid w:val="00F842EC"/>
    <w:rsid w:val="00F872A8"/>
    <w:rsid w:val="00F90846"/>
    <w:rsid w:val="00F91D14"/>
    <w:rsid w:val="00F96A79"/>
    <w:rsid w:val="00FA2D98"/>
    <w:rsid w:val="00FA653B"/>
    <w:rsid w:val="00FB23A3"/>
    <w:rsid w:val="00FB30B8"/>
    <w:rsid w:val="00FB7661"/>
    <w:rsid w:val="00FC356A"/>
    <w:rsid w:val="00FC367A"/>
    <w:rsid w:val="00FC7A59"/>
    <w:rsid w:val="00FD31FB"/>
    <w:rsid w:val="00FD5861"/>
    <w:rsid w:val="00FD6E35"/>
    <w:rsid w:val="00FE5018"/>
    <w:rsid w:val="00FE6816"/>
    <w:rsid w:val="00FF2818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7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E76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character" w:styleId="a4">
    <w:name w:val="Strong"/>
    <w:basedOn w:val="a0"/>
    <w:uiPriority w:val="22"/>
    <w:qFormat/>
    <w:rsid w:val="006A1E76"/>
    <w:rPr>
      <w:b/>
      <w:bCs/>
    </w:rPr>
  </w:style>
  <w:style w:type="paragraph" w:customStyle="1" w:styleId="ConsPlusNormal">
    <w:name w:val="ConsPlusNormal"/>
    <w:rsid w:val="006A1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F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7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E76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  <w:style w:type="character" w:styleId="a4">
    <w:name w:val="Strong"/>
    <w:basedOn w:val="a0"/>
    <w:uiPriority w:val="22"/>
    <w:qFormat/>
    <w:rsid w:val="006A1E76"/>
    <w:rPr>
      <w:b/>
      <w:bCs/>
    </w:rPr>
  </w:style>
  <w:style w:type="paragraph" w:customStyle="1" w:styleId="ConsPlusNormal">
    <w:name w:val="ConsPlusNormal"/>
    <w:rsid w:val="006A1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F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spiritjoys</dc:creator>
  <cp:lastModifiedBy>spiritjoys</cp:lastModifiedBy>
  <cp:revision>1</cp:revision>
  <dcterms:created xsi:type="dcterms:W3CDTF">2017-04-17T15:38:00Z</dcterms:created>
  <dcterms:modified xsi:type="dcterms:W3CDTF">2017-04-17T15:54:00Z</dcterms:modified>
</cp:coreProperties>
</file>